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F41C" w14:textId="7E0819D2" w:rsidR="0000546F" w:rsidRDefault="0000546F" w:rsidP="00BD4BF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ALAA publishes a </w:t>
      </w:r>
      <w:r w:rsidR="008D7D23">
        <w:rPr>
          <w:rFonts w:ascii="Helvetica" w:eastAsia="Times New Roman" w:hAnsi="Helvetica" w:cs="Times New Roman"/>
          <w:color w:val="000000"/>
          <w:sz w:val="18"/>
          <w:szCs w:val="18"/>
        </w:rPr>
        <w:t>newsletter every Spring and Fall to publicize the activities of our members.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692BC6DD" w14:textId="77777777" w:rsidR="0000546F" w:rsidRDefault="0000546F" w:rsidP="00BD4BF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F78ED51" w14:textId="77777777" w:rsidR="0000546F" w:rsidRDefault="0000546F" w:rsidP="00BD4BF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deadline for submissions to the newsletter is </w:t>
      </w:r>
      <w:r w:rsidRPr="0000546F">
        <w:rPr>
          <w:rFonts w:ascii="Helvetica" w:eastAsia="Times New Roman" w:hAnsi="Helvetica" w:cs="Times New Roman"/>
          <w:b/>
          <w:color w:val="000000"/>
          <w:sz w:val="18"/>
          <w:szCs w:val="18"/>
        </w:rPr>
        <w:t>February 28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the spring and </w:t>
      </w:r>
      <w:r w:rsidRPr="0000546F">
        <w:rPr>
          <w:rFonts w:ascii="Helvetica" w:eastAsia="Times New Roman" w:hAnsi="Helvetica" w:cs="Times New Roman"/>
          <w:b/>
          <w:color w:val="000000"/>
          <w:sz w:val="18"/>
          <w:szCs w:val="18"/>
        </w:rPr>
        <w:t>September 30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the fall.  </w:t>
      </w:r>
    </w:p>
    <w:p w14:paraId="6D351EE1" w14:textId="3BBFA8A4" w:rsidR="0000546F" w:rsidRDefault="00BD4BFF" w:rsidP="00BD4BFF">
      <w:pPr>
        <w:rPr>
          <w:rFonts w:ascii="Times New Roman" w:eastAsia="Times New Roman" w:hAnsi="Times New Roman" w:cs="Times New Roman"/>
        </w:rPr>
      </w:pP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>To submit, send t</w:t>
      </w: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ext (Word Documents), 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and </w:t>
      </w:r>
      <w:r w:rsidR="00916A7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high-resolution </w:t>
      </w:r>
      <w:bookmarkStart w:id="0" w:name="_GoBack"/>
      <w:bookmarkEnd w:id="0"/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t>images (in JPEG format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>) to Patrick Frank</w:t>
      </w: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at: </w:t>
      </w:r>
      <w:hyperlink r:id="rId4" w:history="1">
        <w:r w:rsidRPr="00BD4BF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plf@grabados.org</w:t>
        </w:r>
      </w:hyperlink>
    </w:p>
    <w:p w14:paraId="29EE9181" w14:textId="77777777" w:rsidR="0000546F" w:rsidRDefault="0000546F" w:rsidP="00BD4BFF">
      <w:pPr>
        <w:rPr>
          <w:rFonts w:ascii="Times New Roman" w:eastAsia="Times New Roman" w:hAnsi="Times New Roman" w:cs="Times New Roman"/>
        </w:rPr>
      </w:pPr>
    </w:p>
    <w:p w14:paraId="4050CDC4" w14:textId="50A5696A" w:rsidR="00BD4BFF" w:rsidRDefault="008D7D23" w:rsidP="00BD4BF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Please adhere to the word limits indicated below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(contact Patrick</w:t>
      </w:r>
      <w:r w:rsidR="0000546F" w:rsidRPr="00BD4BF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if you have a</w:t>
      </w:r>
      <w:r w:rsidR="0000546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need for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additional space). </w:t>
      </w:r>
      <w:r w:rsidR="0000546F" w:rsidRPr="00BD4BFF">
        <w:rPr>
          <w:rFonts w:ascii="Helvetica" w:eastAsia="Times New Roman" w:hAnsi="Helvetica" w:cs="Times New Roman"/>
          <w:color w:val="000000"/>
          <w:sz w:val="18"/>
          <w:szCs w:val="18"/>
        </w:rPr>
        <w:t>Su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>bmissions may be edited and i</w:t>
      </w:r>
      <w:r w:rsidR="0000546F" w:rsidRPr="00BD4BFF">
        <w:rPr>
          <w:rFonts w:ascii="Helvetica" w:eastAsia="Times New Roman" w:hAnsi="Helvetica" w:cs="Times New Roman"/>
          <w:color w:val="000000"/>
          <w:sz w:val="18"/>
          <w:szCs w:val="18"/>
        </w:rPr>
        <w:t>tems submitted in non-standard formats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may be returned for reworking.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++++++++++++++++++++++++++++++++++++++++++++++++++++++++++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EXHIBITIONS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t>– Give full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title of exhibition, gallery/museum name, and exhibition dates (beginning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and ending). Description of NO MORE THAN 350 WORDS. Give relevant contact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information (phone #'s/e-mail addresses/website addresses). Include also a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jpeg image with photographic credits (make sure that these have been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cleared).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MUSEUM NEWS – Announcements can be regarding staff changes, grants awarded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for upcoming shows, new acquisitions, new permanent exhibitions, etc.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Include contact information if relevant. NO MORE THAN 300 WORDS.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UNIVERSITY NEWS – Announcements of new hires, tenure, promotion. NO MORE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THAN 150 WORDS.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CONFERENCES OR PANELS – Give title,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location, date. Description of NO MORE THAN 150 WORDS. Give relevant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contact information (phone #'s/e-mail addresses/website addresses). If you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would like, you can include a jpeg image of less than 1 MB with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photographic credits (make sure that these have been cleared).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CALL FOR PARTICIPATION – Give title, location, date. Description/Session Abstract of NO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MORE THAN 150 WORDS. Give relevant contact information (phone #'s/e-mail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addresses/website addresses).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LECTURES/PERFORMANCES</w:t>
      </w:r>
      <w:r w:rsidR="0000546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t>– Give title,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location, date. Description of NO MORE THAN 100 WORDS. Give relevant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contact information (phone #'s/e-mail addresses/website addresses).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AWARDS AND HONORS – Members-only announcements of awards, fellowships,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travel, service, teaching, etc. Give recipient’s name and institutional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affiliation.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NEW PUBLICATIONS (Books/Exhibition catalogs published within the last six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months or upcoming within the next six months) – Give full bibliographic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information, including ISBN (if known). Description of NO MORE THAN 250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WORDS. Include a jpeg illustration of the cover. Give relevant contact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information (press phone #’s/e-mail addresses/press website address).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OTHER PUBLICATIONS (Articles/Essays in print and/or in digital format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[i.e., website, CD]) – Members who have published peer-reviewed articles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or essays within the last nine months (or so) should submit the full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bibliographic information, including stable URL (if applicable).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DIGITAL RESOURCES – Members who have contributed to digital reference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material or visual resources in the last nine months (or so). Submit the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bibliographic information (including stable URL), and a brief description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of NO MORE THAN 100 WORDS.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DISSERTATIONS BEGUN/COMPLETED – Give full name, title, institution, name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of adviser, and email address of dissertation writer.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OPPORTUNITIES / JOB ANNOUNCEMENTS – Description of NO MORE THAN 200 WORDS.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Give relevant contact information (phone #’s/e-mail addresses/website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addresses).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CALL FOR MANUSCRIPTS – Journals that solicit articles from scholars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represented by our membership. Description of NO MORE THAN 250 WORDS.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FELLOWSHIPS AND GRANTS – Announcements of grants and fellowship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opportunities.  Description of NO MORE THAN 250 WORDS. Give relevant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contact information (phone #’s/e-mail addresses/website addresses).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OTHER ANNOUNCEMENTS - Anything else that you feel might be of interest to</w:t>
      </w:r>
      <w:r w:rsidR="00BD4BFF"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ALAA members.</w:t>
      </w:r>
    </w:p>
    <w:p w14:paraId="76F2B21D" w14:textId="77777777" w:rsidR="0000546F" w:rsidRPr="00BD4BFF" w:rsidRDefault="0000546F" w:rsidP="00BD4BFF">
      <w:pPr>
        <w:rPr>
          <w:rFonts w:ascii="Times New Roman" w:eastAsia="Times New Roman" w:hAnsi="Times New Roman" w:cs="Times New Roman"/>
        </w:rPr>
      </w:pP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Keep in mind that members can also post events to the ALAA website</w:t>
      </w: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calendar: </w:t>
      </w:r>
      <w:hyperlink r:id="rId5" w:history="1">
        <w:r w:rsidRPr="00BD4BF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http://associationlatinamericanart.org/events/</w:t>
        </w:r>
      </w:hyperlink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  <w:t> </w:t>
      </w: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BD4BF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57A8018A" w14:textId="77777777" w:rsidR="008B1218" w:rsidRDefault="008B1218"/>
    <w:sectPr w:rsidR="008B1218" w:rsidSect="00B2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FF"/>
    <w:rsid w:val="0000546F"/>
    <w:rsid w:val="008B1218"/>
    <w:rsid w:val="008D7D23"/>
    <w:rsid w:val="00916A7E"/>
    <w:rsid w:val="00B235FD"/>
    <w:rsid w:val="00B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AA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BFF"/>
  </w:style>
  <w:style w:type="character" w:styleId="Hyperlink">
    <w:name w:val="Hyperlink"/>
    <w:basedOn w:val="DefaultParagraphFont"/>
    <w:uiPriority w:val="99"/>
    <w:semiHidden/>
    <w:unhideWhenUsed/>
    <w:rsid w:val="00BD4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lf@grabados.org" TargetMode="External"/><Relationship Id="rId5" Type="http://schemas.openxmlformats.org/officeDocument/2006/relationships/hyperlink" Target="http://associationlatinamericanart.org/ev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Greet</dc:creator>
  <cp:keywords/>
  <dc:description/>
  <cp:lastModifiedBy>Elmo</cp:lastModifiedBy>
  <cp:revision>2</cp:revision>
  <dcterms:created xsi:type="dcterms:W3CDTF">2018-03-02T15:28:00Z</dcterms:created>
  <dcterms:modified xsi:type="dcterms:W3CDTF">2018-03-02T20:36:00Z</dcterms:modified>
</cp:coreProperties>
</file>